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48" w:rsidRPr="00E0024A" w:rsidRDefault="00E0024A" w:rsidP="00E0024A">
      <w:pPr>
        <w:jc w:val="center"/>
        <w:rPr>
          <w:b/>
          <w:sz w:val="28"/>
          <w:szCs w:val="28"/>
          <w:u w:val="single"/>
        </w:rPr>
      </w:pPr>
      <w:bookmarkStart w:id="0" w:name="_GoBack"/>
      <w:bookmarkEnd w:id="0"/>
      <w:proofErr w:type="gramStart"/>
      <w:r w:rsidRPr="00E0024A">
        <w:rPr>
          <w:b/>
          <w:sz w:val="28"/>
          <w:szCs w:val="28"/>
          <w:u w:val="single"/>
        </w:rPr>
        <w:t>MINUTES  HBA</w:t>
      </w:r>
      <w:proofErr w:type="gramEnd"/>
      <w:r w:rsidRPr="00E0024A">
        <w:rPr>
          <w:b/>
          <w:sz w:val="28"/>
          <w:szCs w:val="28"/>
          <w:u w:val="single"/>
        </w:rPr>
        <w:t xml:space="preserve">  DELEGATES  MEETING.</w:t>
      </w:r>
    </w:p>
    <w:p w:rsidR="00E0024A" w:rsidRPr="00E0024A" w:rsidRDefault="00E0024A" w:rsidP="00E0024A">
      <w:pPr>
        <w:jc w:val="center"/>
        <w:rPr>
          <w:sz w:val="24"/>
          <w:szCs w:val="24"/>
          <w:u w:val="single"/>
        </w:rPr>
      </w:pPr>
      <w:r w:rsidRPr="00E0024A">
        <w:rPr>
          <w:b/>
          <w:sz w:val="24"/>
          <w:szCs w:val="24"/>
          <w:u w:val="single"/>
        </w:rPr>
        <w:t>MONDAY 1</w:t>
      </w:r>
      <w:r w:rsidR="00D27B18">
        <w:rPr>
          <w:b/>
          <w:sz w:val="24"/>
          <w:szCs w:val="24"/>
          <w:u w:val="single"/>
        </w:rPr>
        <w:t>6</w:t>
      </w:r>
      <w:r w:rsidRPr="00E0024A">
        <w:rPr>
          <w:b/>
          <w:sz w:val="24"/>
          <w:szCs w:val="24"/>
          <w:u w:val="single"/>
          <w:vertAlign w:val="superscript"/>
        </w:rPr>
        <w:t>TH</w:t>
      </w:r>
      <w:r w:rsidRPr="00E0024A">
        <w:rPr>
          <w:b/>
          <w:sz w:val="24"/>
          <w:szCs w:val="24"/>
          <w:u w:val="single"/>
        </w:rPr>
        <w:t xml:space="preserve"> September 2019, at Lobethal BC</w:t>
      </w:r>
      <w:r w:rsidRPr="00E0024A">
        <w:rPr>
          <w:sz w:val="24"/>
          <w:szCs w:val="24"/>
          <w:u w:val="single"/>
        </w:rPr>
        <w:t>.</w:t>
      </w:r>
    </w:p>
    <w:p w:rsidR="00E0024A" w:rsidRDefault="0095673F" w:rsidP="00E0024A">
      <w:r w:rsidRPr="0095673F">
        <w:rPr>
          <w:b/>
          <w:sz w:val="24"/>
          <w:szCs w:val="24"/>
          <w:u w:val="single"/>
        </w:rPr>
        <w:t>1</w:t>
      </w:r>
      <w:r w:rsidRPr="0095673F">
        <w:rPr>
          <w:b/>
          <w:sz w:val="24"/>
          <w:szCs w:val="24"/>
          <w:u w:val="single"/>
        </w:rPr>
        <w:tab/>
      </w:r>
      <w:r w:rsidR="00E0024A" w:rsidRPr="0095673F">
        <w:rPr>
          <w:b/>
          <w:sz w:val="24"/>
          <w:szCs w:val="24"/>
          <w:u w:val="single"/>
        </w:rPr>
        <w:t>MEETING OPENED.</w:t>
      </w:r>
      <w:r w:rsidR="00E0024A">
        <w:rPr>
          <w:sz w:val="24"/>
          <w:szCs w:val="24"/>
        </w:rPr>
        <w:tab/>
        <w:t xml:space="preserve"> </w:t>
      </w:r>
      <w:proofErr w:type="gramStart"/>
      <w:r w:rsidR="00E0024A" w:rsidRPr="00E0024A">
        <w:t>at</w:t>
      </w:r>
      <w:proofErr w:type="gramEnd"/>
      <w:r w:rsidR="00E0024A" w:rsidRPr="00E0024A">
        <w:t xml:space="preserve"> 7.30pm</w:t>
      </w:r>
    </w:p>
    <w:p w:rsidR="00E0024A" w:rsidRDefault="0095673F" w:rsidP="00E0024A">
      <w:r>
        <w:rPr>
          <w:b/>
          <w:sz w:val="24"/>
          <w:szCs w:val="24"/>
          <w:u w:val="single"/>
        </w:rPr>
        <w:t>2</w:t>
      </w:r>
      <w:r>
        <w:rPr>
          <w:b/>
          <w:sz w:val="24"/>
          <w:szCs w:val="24"/>
          <w:u w:val="single"/>
        </w:rPr>
        <w:tab/>
      </w:r>
      <w:r w:rsidR="00E0024A" w:rsidRPr="00E0024A">
        <w:rPr>
          <w:b/>
          <w:sz w:val="24"/>
          <w:szCs w:val="24"/>
          <w:u w:val="single"/>
        </w:rPr>
        <w:t>PRESENT.</w:t>
      </w:r>
      <w:r w:rsidR="00E0024A" w:rsidRPr="00E0024A">
        <w:rPr>
          <w:sz w:val="24"/>
          <w:szCs w:val="24"/>
        </w:rPr>
        <w:tab/>
      </w:r>
      <w:r w:rsidR="00E0024A">
        <w:tab/>
      </w:r>
    </w:p>
    <w:p w:rsidR="00E0024A" w:rsidRDefault="00E0024A" w:rsidP="00E0024A">
      <w:r>
        <w:t>GUMERACHA</w:t>
      </w:r>
      <w:r w:rsidR="002505A9">
        <w:tab/>
        <w:t>V. Hanna,</w:t>
      </w:r>
      <w:r w:rsidR="002505A9">
        <w:tab/>
        <w:t>J. Ridge.</w:t>
      </w:r>
    </w:p>
    <w:p w:rsidR="00E0024A" w:rsidRDefault="00E0024A" w:rsidP="00E0024A">
      <w:r>
        <w:t>HAHNDORF</w:t>
      </w:r>
      <w:r w:rsidR="002505A9">
        <w:tab/>
        <w:t xml:space="preserve">C. Rowe, </w:t>
      </w:r>
      <w:r w:rsidR="002505A9">
        <w:tab/>
        <w:t>P. Nagel.</w:t>
      </w:r>
    </w:p>
    <w:p w:rsidR="00E0024A" w:rsidRDefault="00E0024A" w:rsidP="00E0024A">
      <w:r>
        <w:t>LENSWOOD</w:t>
      </w:r>
      <w:r>
        <w:tab/>
      </w:r>
      <w:r w:rsidR="002505A9">
        <w:t xml:space="preserve">G. Williams, </w:t>
      </w:r>
      <w:r w:rsidR="002505A9">
        <w:tab/>
        <w:t>T. Stephen.</w:t>
      </w:r>
    </w:p>
    <w:p w:rsidR="00E0024A" w:rsidRDefault="00E0024A" w:rsidP="00E0024A">
      <w:r>
        <w:t>LOBETHAL</w:t>
      </w:r>
      <w:r>
        <w:tab/>
      </w:r>
      <w:r w:rsidR="002505A9">
        <w:t xml:space="preserve">S. </w:t>
      </w:r>
      <w:proofErr w:type="spellStart"/>
      <w:r w:rsidR="002505A9">
        <w:t>Dienelt</w:t>
      </w:r>
      <w:proofErr w:type="spellEnd"/>
      <w:r w:rsidR="002505A9">
        <w:t>,</w:t>
      </w:r>
      <w:r w:rsidR="002505A9">
        <w:tab/>
        <w:t xml:space="preserve">P. </w:t>
      </w:r>
      <w:proofErr w:type="spellStart"/>
      <w:r w:rsidR="002505A9">
        <w:t>Oborn</w:t>
      </w:r>
      <w:proofErr w:type="spellEnd"/>
      <w:r w:rsidR="002505A9">
        <w:t>,</w:t>
      </w:r>
      <w:r w:rsidR="002505A9">
        <w:tab/>
        <w:t xml:space="preserve">G. </w:t>
      </w:r>
      <w:proofErr w:type="spellStart"/>
      <w:r w:rsidR="002505A9">
        <w:t>Weyland</w:t>
      </w:r>
      <w:proofErr w:type="spellEnd"/>
      <w:r w:rsidR="002505A9">
        <w:t xml:space="preserve">, </w:t>
      </w:r>
      <w:r w:rsidR="002505A9">
        <w:tab/>
        <w:t xml:space="preserve">J. </w:t>
      </w:r>
      <w:proofErr w:type="spellStart"/>
      <w:r w:rsidR="002505A9">
        <w:t>McBrien</w:t>
      </w:r>
      <w:proofErr w:type="spellEnd"/>
      <w:r w:rsidR="002505A9">
        <w:t>.</w:t>
      </w:r>
    </w:p>
    <w:p w:rsidR="002505A9" w:rsidRDefault="00E0024A" w:rsidP="00E0024A">
      <w:r>
        <w:t>MEADOWS</w:t>
      </w:r>
      <w:r>
        <w:tab/>
      </w:r>
      <w:r w:rsidR="002505A9">
        <w:t xml:space="preserve">L. </w:t>
      </w:r>
      <w:proofErr w:type="spellStart"/>
      <w:r w:rsidR="002505A9">
        <w:t>Silman</w:t>
      </w:r>
      <w:proofErr w:type="spellEnd"/>
      <w:r w:rsidR="002505A9">
        <w:t xml:space="preserve">, </w:t>
      </w:r>
      <w:r w:rsidR="002505A9">
        <w:tab/>
        <w:t>T. Johns.</w:t>
      </w:r>
    </w:p>
    <w:p w:rsidR="00E0024A" w:rsidRDefault="00E0024A" w:rsidP="00E0024A">
      <w:r>
        <w:t>Mt BARKER</w:t>
      </w:r>
      <w:r w:rsidR="002505A9">
        <w:tab/>
        <w:t xml:space="preserve">T. Hughes, </w:t>
      </w:r>
      <w:r w:rsidR="002505A9">
        <w:tab/>
        <w:t>J. Lyon.</w:t>
      </w:r>
    </w:p>
    <w:p w:rsidR="00E0024A" w:rsidRDefault="00E0024A" w:rsidP="00E0024A">
      <w:r w:rsidRPr="00E0024A">
        <w:t>Mt PLEASANT</w:t>
      </w:r>
      <w:r>
        <w:tab/>
      </w:r>
      <w:r w:rsidR="002505A9">
        <w:t xml:space="preserve">M. </w:t>
      </w:r>
      <w:proofErr w:type="spellStart"/>
      <w:r w:rsidR="002505A9">
        <w:t>Hambley</w:t>
      </w:r>
      <w:proofErr w:type="spellEnd"/>
      <w:r w:rsidR="002505A9">
        <w:t>,</w:t>
      </w:r>
      <w:r w:rsidR="002505A9">
        <w:tab/>
        <w:t>L. Love.</w:t>
      </w:r>
    </w:p>
    <w:p w:rsidR="00E0024A" w:rsidRDefault="00E0024A" w:rsidP="00E0024A">
      <w:r>
        <w:t>OAKBANK</w:t>
      </w:r>
      <w:r w:rsidR="002505A9">
        <w:tab/>
        <w:t>B. Carter,</w:t>
      </w:r>
      <w:r w:rsidR="002505A9">
        <w:tab/>
        <w:t>T. Hennessey.</w:t>
      </w:r>
    </w:p>
    <w:p w:rsidR="00E0024A" w:rsidRDefault="00E0024A" w:rsidP="00E0024A">
      <w:r>
        <w:t>URAIDLA</w:t>
      </w:r>
      <w:r w:rsidR="002505A9">
        <w:tab/>
        <w:t xml:space="preserve">L. Carter, </w:t>
      </w:r>
      <w:r w:rsidR="002505A9">
        <w:tab/>
        <w:t xml:space="preserve">D. </w:t>
      </w:r>
      <w:proofErr w:type="spellStart"/>
      <w:r w:rsidR="002505A9">
        <w:t>Horsnell</w:t>
      </w:r>
      <w:proofErr w:type="spellEnd"/>
      <w:r w:rsidR="002505A9">
        <w:t>,</w:t>
      </w:r>
      <w:r w:rsidR="002505A9">
        <w:tab/>
        <w:t xml:space="preserve">A. </w:t>
      </w:r>
      <w:proofErr w:type="spellStart"/>
      <w:r w:rsidR="002505A9">
        <w:t>Pobke</w:t>
      </w:r>
      <w:proofErr w:type="spellEnd"/>
      <w:r w:rsidR="002505A9">
        <w:t>.</w:t>
      </w:r>
    </w:p>
    <w:p w:rsidR="00E0024A" w:rsidRDefault="00E0024A" w:rsidP="00E0024A">
      <w:r>
        <w:t>WOODSIDE</w:t>
      </w:r>
      <w:r w:rsidR="002505A9">
        <w:tab/>
        <w:t>A. Reynolds,</w:t>
      </w:r>
      <w:r w:rsidR="002505A9">
        <w:tab/>
        <w:t>A. Forbes.</w:t>
      </w:r>
    </w:p>
    <w:p w:rsidR="00E87599" w:rsidRDefault="002505A9" w:rsidP="00E0024A">
      <w:r w:rsidRPr="002505A9">
        <w:rPr>
          <w:b/>
          <w:u w:val="single"/>
        </w:rPr>
        <w:t>OBSERVERS</w:t>
      </w:r>
      <w:r w:rsidR="0095673F">
        <w:rPr>
          <w:b/>
          <w:u w:val="single"/>
        </w:rPr>
        <w:t>.</w:t>
      </w:r>
      <w:r w:rsidRPr="002505A9">
        <w:tab/>
      </w:r>
      <w:r>
        <w:t xml:space="preserve">B. Love, </w:t>
      </w:r>
      <w:r w:rsidR="00174354">
        <w:t>R. Johns, S. Van Der Veen.</w:t>
      </w:r>
    </w:p>
    <w:p w:rsidR="00174354" w:rsidRDefault="0095673F" w:rsidP="00E0024A">
      <w:r>
        <w:rPr>
          <w:b/>
          <w:u w:val="single"/>
        </w:rPr>
        <w:t>2</w:t>
      </w:r>
      <w:r>
        <w:rPr>
          <w:b/>
          <w:u w:val="single"/>
        </w:rPr>
        <w:tab/>
      </w:r>
      <w:r w:rsidR="00174354" w:rsidRPr="00174354">
        <w:rPr>
          <w:b/>
          <w:u w:val="single"/>
        </w:rPr>
        <w:t>APOLOGIES</w:t>
      </w:r>
      <w:r>
        <w:rPr>
          <w:b/>
          <w:u w:val="single"/>
        </w:rPr>
        <w:t>.</w:t>
      </w:r>
      <w:r w:rsidR="00174354" w:rsidRPr="00174354">
        <w:tab/>
      </w:r>
      <w:r w:rsidR="00174354">
        <w:t xml:space="preserve">Val. </w:t>
      </w:r>
      <w:proofErr w:type="spellStart"/>
      <w:r w:rsidR="00174354">
        <w:t>Deeble</w:t>
      </w:r>
      <w:proofErr w:type="spellEnd"/>
      <w:r w:rsidR="00174354">
        <w:t xml:space="preserve">, G. </w:t>
      </w:r>
      <w:proofErr w:type="spellStart"/>
      <w:r w:rsidR="00174354">
        <w:t>Deeble</w:t>
      </w:r>
      <w:proofErr w:type="spellEnd"/>
      <w:r w:rsidR="00174354">
        <w:t xml:space="preserve">, C. Seal, R. </w:t>
      </w:r>
      <w:proofErr w:type="spellStart"/>
      <w:r w:rsidR="00174354">
        <w:t>F</w:t>
      </w:r>
      <w:r w:rsidR="00E87599">
        <w:t>aehrmann</w:t>
      </w:r>
      <w:proofErr w:type="spellEnd"/>
      <w:r w:rsidR="00E87599">
        <w:t>, B. Young, G. Morrison.</w:t>
      </w:r>
    </w:p>
    <w:p w:rsidR="00E87599" w:rsidRDefault="00E87599" w:rsidP="00E0024A"/>
    <w:p w:rsidR="0082711F" w:rsidRPr="0082711F" w:rsidRDefault="0095673F" w:rsidP="00E0024A">
      <w:pPr>
        <w:rPr>
          <w:b/>
          <w:u w:val="single"/>
        </w:rPr>
      </w:pPr>
      <w:r>
        <w:rPr>
          <w:b/>
          <w:u w:val="single"/>
        </w:rPr>
        <w:t>4</w:t>
      </w:r>
      <w:r>
        <w:rPr>
          <w:b/>
          <w:u w:val="single"/>
        </w:rPr>
        <w:tab/>
      </w:r>
      <w:r w:rsidR="0082711F" w:rsidRPr="0082711F">
        <w:rPr>
          <w:b/>
          <w:u w:val="single"/>
        </w:rPr>
        <w:t>MINUTES</w:t>
      </w:r>
      <w:r>
        <w:rPr>
          <w:b/>
          <w:u w:val="single"/>
        </w:rPr>
        <w:t>.</w:t>
      </w:r>
    </w:p>
    <w:p w:rsidR="0082711F" w:rsidRDefault="0082711F" w:rsidP="00E0024A">
      <w:r>
        <w:tab/>
        <w:t>Delegates Meeting 15</w:t>
      </w:r>
      <w:r w:rsidRPr="0082711F">
        <w:rPr>
          <w:vertAlign w:val="superscript"/>
        </w:rPr>
        <w:t>th</w:t>
      </w:r>
      <w:r>
        <w:t xml:space="preserve"> July 2019 </w:t>
      </w:r>
      <w:r>
        <w:tab/>
        <w:t>Moved B. Carter, 2</w:t>
      </w:r>
      <w:r w:rsidRPr="0082711F">
        <w:rPr>
          <w:vertAlign w:val="superscript"/>
        </w:rPr>
        <w:t>nd</w:t>
      </w:r>
      <w:r>
        <w:t xml:space="preserve"> A. Reynolds.</w:t>
      </w:r>
    </w:p>
    <w:p w:rsidR="0082711F" w:rsidRDefault="0082711F" w:rsidP="00E0024A">
      <w:r>
        <w:tab/>
        <w:t>Executive Meeting 30</w:t>
      </w:r>
      <w:r w:rsidRPr="0082711F">
        <w:rPr>
          <w:vertAlign w:val="superscript"/>
        </w:rPr>
        <w:t>th</w:t>
      </w:r>
      <w:r>
        <w:t xml:space="preserve"> July 2019 </w:t>
      </w:r>
      <w:r>
        <w:tab/>
        <w:t xml:space="preserve">Moved A. </w:t>
      </w:r>
      <w:proofErr w:type="spellStart"/>
      <w:r>
        <w:t>Pobke</w:t>
      </w:r>
      <w:proofErr w:type="spellEnd"/>
      <w:r>
        <w:t xml:space="preserve"> 2</w:t>
      </w:r>
      <w:r w:rsidRPr="0082711F">
        <w:rPr>
          <w:vertAlign w:val="superscript"/>
        </w:rPr>
        <w:t>nd</w:t>
      </w:r>
      <w:r>
        <w:t xml:space="preserve"> G. </w:t>
      </w:r>
      <w:proofErr w:type="spellStart"/>
      <w:r>
        <w:t>Weyland</w:t>
      </w:r>
      <w:proofErr w:type="spellEnd"/>
    </w:p>
    <w:p w:rsidR="0082711F" w:rsidRDefault="0082711F" w:rsidP="00E0024A">
      <w:r>
        <w:tab/>
        <w:t>Executive Meeting 20</w:t>
      </w:r>
      <w:r w:rsidRPr="0082711F">
        <w:rPr>
          <w:vertAlign w:val="superscript"/>
        </w:rPr>
        <w:t>th</w:t>
      </w:r>
      <w:r>
        <w:t xml:space="preserve"> August </w:t>
      </w:r>
      <w:r>
        <w:tab/>
      </w:r>
      <w:r>
        <w:tab/>
        <w:t xml:space="preserve">Moved A. </w:t>
      </w:r>
      <w:proofErr w:type="spellStart"/>
      <w:r>
        <w:t>Pobke</w:t>
      </w:r>
      <w:proofErr w:type="spellEnd"/>
      <w:r>
        <w:t>, 2</w:t>
      </w:r>
      <w:r w:rsidRPr="0082711F">
        <w:rPr>
          <w:vertAlign w:val="superscript"/>
        </w:rPr>
        <w:t>nd</w:t>
      </w:r>
      <w:r>
        <w:t xml:space="preserve"> G. </w:t>
      </w:r>
      <w:proofErr w:type="spellStart"/>
      <w:r>
        <w:t>Weyland</w:t>
      </w:r>
      <w:proofErr w:type="spellEnd"/>
      <w:r>
        <w:t>.</w:t>
      </w:r>
    </w:p>
    <w:p w:rsidR="00E87599" w:rsidRDefault="00E87599" w:rsidP="00E0024A"/>
    <w:p w:rsidR="0082711F" w:rsidRPr="0082711F" w:rsidRDefault="0095673F" w:rsidP="00E0024A">
      <w:pPr>
        <w:rPr>
          <w:b/>
          <w:u w:val="single"/>
        </w:rPr>
      </w:pPr>
      <w:r>
        <w:rPr>
          <w:b/>
          <w:u w:val="single"/>
        </w:rPr>
        <w:t>5</w:t>
      </w:r>
      <w:r>
        <w:rPr>
          <w:b/>
          <w:u w:val="single"/>
        </w:rPr>
        <w:tab/>
      </w:r>
      <w:r w:rsidR="0082711F" w:rsidRPr="0082711F">
        <w:rPr>
          <w:b/>
          <w:u w:val="single"/>
        </w:rPr>
        <w:t>BUSISNESS ARRISING</w:t>
      </w:r>
      <w:r>
        <w:rPr>
          <w:b/>
          <w:u w:val="single"/>
        </w:rPr>
        <w:t>.</w:t>
      </w:r>
    </w:p>
    <w:p w:rsidR="00E87599" w:rsidRDefault="00CF28E2" w:rsidP="00E0024A">
      <w:r>
        <w:t>Harry Fels has resigned from the Executive, G. Weyland thanked him for his services.</w:t>
      </w:r>
      <w:r w:rsidR="00787E25">
        <w:t xml:space="preserve"> We are now looking for another person to fill the position.</w:t>
      </w:r>
    </w:p>
    <w:p w:rsidR="0082711F" w:rsidRDefault="0082711F" w:rsidP="00E0024A">
      <w:r>
        <w:t xml:space="preserve">Secretary to send a letter to the Lower Murray regarding the </w:t>
      </w:r>
      <w:r w:rsidR="00ED7465">
        <w:t>qualifications</w:t>
      </w:r>
      <w:r>
        <w:t xml:space="preserve"> for playing in the Talunga Shield.  All players are to be selected from Division 2 or lower, they are not to have played more than4 matches in a higher Division or to have played in an Association representative side.</w:t>
      </w:r>
    </w:p>
    <w:p w:rsidR="00ED7465" w:rsidRPr="00ED7465" w:rsidRDefault="00ED7465" w:rsidP="00E0024A">
      <w:pPr>
        <w:rPr>
          <w:b/>
          <w:u w:val="single"/>
        </w:rPr>
      </w:pPr>
      <w:r w:rsidRPr="00ED7465">
        <w:rPr>
          <w:b/>
          <w:u w:val="single"/>
        </w:rPr>
        <w:lastRenderedPageBreak/>
        <w:t>5. BUSISNESS ARISING Cont.</w:t>
      </w:r>
    </w:p>
    <w:p w:rsidR="0082711F" w:rsidRDefault="0082711F" w:rsidP="00E0024A">
      <w:r>
        <w:t xml:space="preserve">G. Weyland said that the HBA was to use the </w:t>
      </w:r>
      <w:r w:rsidR="00CF28E2">
        <w:t xml:space="preserve">same </w:t>
      </w:r>
      <w:r>
        <w:t>Dump mat policy</w:t>
      </w:r>
      <w:r w:rsidR="00CF28E2">
        <w:t>, same</w:t>
      </w:r>
      <w:r>
        <w:t xml:space="preserve"> as the Bowls SA policy. </w:t>
      </w:r>
    </w:p>
    <w:p w:rsidR="002B2EB5" w:rsidRDefault="002B2EB5" w:rsidP="00E0024A">
      <w:r>
        <w:t>The Mid Week program will need a little adjusting to allow for the uneven Byes. Either play one round less or play an extra round consisting of two matches on the Round Robin Wednesday.</w:t>
      </w:r>
    </w:p>
    <w:p w:rsidR="002B2EB5" w:rsidRDefault="002B2EB5" w:rsidP="00E0024A">
      <w:r>
        <w:t>Hahndorf Moved that we play a round less</w:t>
      </w:r>
      <w:r w:rsidR="001655A5">
        <w:t>, 2</w:t>
      </w:r>
      <w:r w:rsidR="001655A5" w:rsidRPr="001655A5">
        <w:rPr>
          <w:vertAlign w:val="superscript"/>
        </w:rPr>
        <w:t>nd</w:t>
      </w:r>
      <w:r w:rsidR="001655A5">
        <w:t xml:space="preserve"> </w:t>
      </w:r>
      <w:r>
        <w:t xml:space="preserve"> Lobethal.</w:t>
      </w:r>
    </w:p>
    <w:p w:rsidR="00CF28E2" w:rsidRDefault="00CF28E2" w:rsidP="00E0024A">
      <w:r>
        <w:t>Greens Committee, H. Fels has resigned. We now has just P. Mangelsdorf, L. Carter nominated G. Deeble, Secretary to send him a letter confirming his position at the November meeting.</w:t>
      </w:r>
    </w:p>
    <w:p w:rsidR="00CF28E2" w:rsidRDefault="00CF28E2" w:rsidP="00E0024A">
      <w:r>
        <w:t>Division 3 press reporter. There is still no application for this job.</w:t>
      </w:r>
    </w:p>
    <w:p w:rsidR="00CF28E2" w:rsidRDefault="00CF28E2" w:rsidP="00E0024A">
      <w:r>
        <w:t xml:space="preserve">The </w:t>
      </w:r>
      <w:r w:rsidR="00ED7465">
        <w:t>Umpires</w:t>
      </w:r>
      <w:r>
        <w:t xml:space="preserve"> work shop is to be held at Mt Barker 29</w:t>
      </w:r>
      <w:r w:rsidRPr="00CF28E2">
        <w:rPr>
          <w:vertAlign w:val="superscript"/>
        </w:rPr>
        <w:t>th</w:t>
      </w:r>
      <w:r>
        <w:t xml:space="preserve"> September at 1.00pm – 3.00pm. Names to G. Weyland please.</w:t>
      </w:r>
    </w:p>
    <w:p w:rsidR="00CF28E2" w:rsidRDefault="00CF28E2" w:rsidP="00E0024A">
      <w:pPr>
        <w:rPr>
          <w:vertAlign w:val="superscript"/>
        </w:rPr>
      </w:pPr>
      <w:r>
        <w:t xml:space="preserve"> There was a request from some clubs t</w:t>
      </w:r>
      <w:r w:rsidR="00ED7465">
        <w:t>o have the week off imme</w:t>
      </w:r>
      <w:r>
        <w:t>diat</w:t>
      </w:r>
      <w:r w:rsidR="00ED7465">
        <w:t>e</w:t>
      </w:r>
      <w:r>
        <w:t xml:space="preserve">ly before Christmas Dec </w:t>
      </w:r>
      <w:proofErr w:type="gramStart"/>
      <w:r w:rsidR="00787E25">
        <w:t>21</w:t>
      </w:r>
      <w:r w:rsidR="00787E25" w:rsidRPr="00787E25">
        <w:rPr>
          <w:vertAlign w:val="superscript"/>
        </w:rPr>
        <w:t>st</w:t>
      </w:r>
      <w:r w:rsidR="00787E25">
        <w:t xml:space="preserve"> ,</w:t>
      </w:r>
      <w:proofErr w:type="gramEnd"/>
      <w:r w:rsidR="00787E25">
        <w:t xml:space="preserve"> The Executive have changed the program to suit.</w:t>
      </w:r>
    </w:p>
    <w:p w:rsidR="00E87599" w:rsidRPr="00ED7465" w:rsidRDefault="00787E25" w:rsidP="00E0024A">
      <w:r>
        <w:t xml:space="preserve">The HBA have purchased some new shirts for players and others for the Executive. V. </w:t>
      </w:r>
      <w:proofErr w:type="spellStart"/>
      <w:r>
        <w:t>Deeble</w:t>
      </w:r>
      <w:proofErr w:type="spellEnd"/>
      <w:r>
        <w:t xml:space="preserve"> has these.</w:t>
      </w:r>
    </w:p>
    <w:p w:rsidR="00787E25" w:rsidRPr="00787E25" w:rsidRDefault="002B2EB5" w:rsidP="00E0024A">
      <w:pPr>
        <w:rPr>
          <w:b/>
          <w:u w:val="single"/>
        </w:rPr>
      </w:pPr>
      <w:r>
        <w:rPr>
          <w:b/>
          <w:u w:val="single"/>
        </w:rPr>
        <w:t>6</w:t>
      </w:r>
      <w:r>
        <w:rPr>
          <w:b/>
          <w:u w:val="single"/>
        </w:rPr>
        <w:tab/>
      </w:r>
      <w:r w:rsidR="00787E25" w:rsidRPr="00787E25">
        <w:rPr>
          <w:b/>
          <w:u w:val="single"/>
        </w:rPr>
        <w:t>FININANCIAL REPORT.</w:t>
      </w:r>
    </w:p>
    <w:p w:rsidR="00787E25" w:rsidRDefault="00787E25" w:rsidP="00E0024A">
      <w:r>
        <w:tab/>
        <w:t>Cheque</w:t>
      </w:r>
      <w:r>
        <w:tab/>
      </w:r>
      <w:r>
        <w:tab/>
        <w:t>$   1,416.46</w:t>
      </w:r>
    </w:p>
    <w:p w:rsidR="00787E25" w:rsidRPr="00787E25" w:rsidRDefault="00787E25" w:rsidP="00E0024A">
      <w:pPr>
        <w:rPr>
          <w:u w:val="single"/>
        </w:rPr>
      </w:pPr>
      <w:r>
        <w:tab/>
      </w:r>
      <w:r w:rsidRPr="00787E25">
        <w:rPr>
          <w:u w:val="single"/>
        </w:rPr>
        <w:t>Term Deposit</w:t>
      </w:r>
      <w:r w:rsidRPr="00787E25">
        <w:rPr>
          <w:u w:val="single"/>
        </w:rPr>
        <w:tab/>
        <w:t>$   8,667.95</w:t>
      </w:r>
    </w:p>
    <w:p w:rsidR="00E87599" w:rsidRPr="00ED7465" w:rsidRDefault="00787E25" w:rsidP="00E0024A">
      <w:r>
        <w:tab/>
        <w:t>Total</w:t>
      </w:r>
      <w:r>
        <w:tab/>
      </w:r>
      <w:r>
        <w:tab/>
        <w:t>$ 10,084.41</w:t>
      </w:r>
      <w:r w:rsidR="00972196">
        <w:tab/>
      </w:r>
      <w:r w:rsidR="00972196">
        <w:tab/>
        <w:t xml:space="preserve">Moved A. </w:t>
      </w:r>
      <w:proofErr w:type="spellStart"/>
      <w:r w:rsidR="00972196">
        <w:t>Pobke</w:t>
      </w:r>
      <w:proofErr w:type="spellEnd"/>
      <w:r w:rsidR="00972196">
        <w:t>, 2</w:t>
      </w:r>
      <w:r w:rsidR="00972196" w:rsidRPr="00972196">
        <w:rPr>
          <w:vertAlign w:val="superscript"/>
        </w:rPr>
        <w:t>nd</w:t>
      </w:r>
      <w:r w:rsidR="00972196">
        <w:t xml:space="preserve"> S. </w:t>
      </w:r>
      <w:proofErr w:type="spellStart"/>
      <w:r w:rsidR="00972196">
        <w:t>Dienelt</w:t>
      </w:r>
      <w:proofErr w:type="spellEnd"/>
      <w:r w:rsidR="00972196">
        <w:t>.</w:t>
      </w:r>
    </w:p>
    <w:p w:rsidR="00972196" w:rsidRPr="00972196" w:rsidRDefault="002B2EB5" w:rsidP="00E0024A">
      <w:r>
        <w:rPr>
          <w:b/>
          <w:u w:val="single"/>
        </w:rPr>
        <w:t>7</w:t>
      </w:r>
      <w:r>
        <w:rPr>
          <w:b/>
          <w:u w:val="single"/>
        </w:rPr>
        <w:tab/>
      </w:r>
      <w:r w:rsidR="00972196" w:rsidRPr="00972196">
        <w:rPr>
          <w:b/>
          <w:u w:val="single"/>
        </w:rPr>
        <w:t>CORRESPONDENCE.</w:t>
      </w:r>
      <w:r w:rsidR="00972196" w:rsidRPr="00972196">
        <w:tab/>
      </w:r>
    </w:p>
    <w:p w:rsidR="00972196" w:rsidRDefault="00972196" w:rsidP="00E0024A">
      <w:r>
        <w:t>1</w:t>
      </w:r>
      <w:r w:rsidR="00E87599">
        <w:tab/>
        <w:t>Len</w:t>
      </w:r>
      <w:r w:rsidR="00ED7465">
        <w:t>swood Letter to the HBA Executiv</w:t>
      </w:r>
      <w:r w:rsidR="00E87599">
        <w:t>e Committee.</w:t>
      </w:r>
    </w:p>
    <w:p w:rsidR="00972196" w:rsidRDefault="00972196" w:rsidP="00E0024A">
      <w:r>
        <w:t>2</w:t>
      </w:r>
      <w:r w:rsidR="00E87599">
        <w:tab/>
        <w:t xml:space="preserve">H. Fels </w:t>
      </w:r>
      <w:r w:rsidR="00824672">
        <w:t>resignation</w:t>
      </w:r>
      <w:r w:rsidR="00E87599">
        <w:t>.</w:t>
      </w:r>
    </w:p>
    <w:p w:rsidR="00E87599" w:rsidRDefault="00972196" w:rsidP="00E0024A">
      <w:r>
        <w:t>3</w:t>
      </w:r>
      <w:r w:rsidR="00E87599">
        <w:tab/>
        <w:t>Regional Gala day.</w:t>
      </w:r>
    </w:p>
    <w:p w:rsidR="00972196" w:rsidRDefault="00972196" w:rsidP="00E0024A">
      <w:r>
        <w:t>4</w:t>
      </w:r>
      <w:r w:rsidR="00E87599">
        <w:tab/>
        <w:t xml:space="preserve">Gumeracha BC. </w:t>
      </w:r>
      <w:r w:rsidR="00E87599">
        <w:tab/>
        <w:t>Motion (Meetings)</w:t>
      </w:r>
    </w:p>
    <w:p w:rsidR="00ED7465" w:rsidRDefault="00972196" w:rsidP="00E0024A">
      <w:r>
        <w:t>5</w:t>
      </w:r>
      <w:r w:rsidR="00E87599">
        <w:tab/>
        <w:t>Bowls SA Bowlslink transition &amp; access.</w:t>
      </w:r>
      <w:r w:rsidR="00ED7465">
        <w:t xml:space="preserve">  6</w:t>
      </w:r>
      <w:r w:rsidR="00ED7465" w:rsidRPr="00ED7465">
        <w:rPr>
          <w:vertAlign w:val="superscript"/>
        </w:rPr>
        <w:t>th</w:t>
      </w:r>
      <w:r w:rsidR="00ED7465">
        <w:t xml:space="preserve"> Sept.</w:t>
      </w:r>
    </w:p>
    <w:p w:rsidR="00972196" w:rsidRDefault="00972196" w:rsidP="00E0024A">
      <w:r>
        <w:t>6</w:t>
      </w:r>
      <w:r w:rsidR="00ED7465">
        <w:tab/>
        <w:t>Region New Law Books.</w:t>
      </w:r>
    </w:p>
    <w:p w:rsidR="00972196" w:rsidRDefault="00972196" w:rsidP="00E0024A">
      <w:r>
        <w:t>7</w:t>
      </w:r>
      <w:r w:rsidR="00ED7465">
        <w:tab/>
        <w:t>Bowls SA  Bowlslink transition &amp; access 16</w:t>
      </w:r>
      <w:r w:rsidR="00ED7465" w:rsidRPr="00ED7465">
        <w:rPr>
          <w:vertAlign w:val="superscript"/>
        </w:rPr>
        <w:t>th</w:t>
      </w:r>
      <w:r w:rsidR="00ED7465">
        <w:t xml:space="preserve"> Sept.</w:t>
      </w:r>
    </w:p>
    <w:p w:rsidR="00972196" w:rsidRDefault="00972196" w:rsidP="00E0024A">
      <w:r>
        <w:t xml:space="preserve">The Lenswood letter to the Executive was read out to the meeting. G. Weyland responded to the letter. Letter </w:t>
      </w:r>
    </w:p>
    <w:p w:rsidR="00972196" w:rsidRDefault="00972196" w:rsidP="00E0024A">
      <w:r>
        <w:t>Correspondence received Moved P. Oborn, 2</w:t>
      </w:r>
      <w:r w:rsidRPr="00972196">
        <w:rPr>
          <w:vertAlign w:val="superscript"/>
        </w:rPr>
        <w:t>nd</w:t>
      </w:r>
      <w:r>
        <w:t xml:space="preserve"> M, Hambley.</w:t>
      </w:r>
    </w:p>
    <w:p w:rsidR="00E87599" w:rsidRDefault="00E87599" w:rsidP="00E0024A">
      <w:pPr>
        <w:rPr>
          <w:b/>
          <w:u w:val="single"/>
        </w:rPr>
      </w:pPr>
    </w:p>
    <w:p w:rsidR="00972196" w:rsidRPr="00972196" w:rsidRDefault="002B2EB5" w:rsidP="00E0024A">
      <w:pPr>
        <w:rPr>
          <w:b/>
          <w:u w:val="single"/>
        </w:rPr>
      </w:pPr>
      <w:r>
        <w:rPr>
          <w:b/>
          <w:u w:val="single"/>
        </w:rPr>
        <w:t>8</w:t>
      </w:r>
      <w:r>
        <w:rPr>
          <w:b/>
          <w:u w:val="single"/>
        </w:rPr>
        <w:tab/>
      </w:r>
      <w:r w:rsidR="00972196" w:rsidRPr="00972196">
        <w:rPr>
          <w:b/>
          <w:u w:val="single"/>
        </w:rPr>
        <w:t>GENERAL BUSINESS.</w:t>
      </w:r>
    </w:p>
    <w:p w:rsidR="00972196" w:rsidRDefault="002B2EB5" w:rsidP="00E0024A">
      <w:r>
        <w:t>(</w:t>
      </w:r>
      <w:r w:rsidR="00972196">
        <w:t>1</w:t>
      </w:r>
      <w:r>
        <w:t>)</w:t>
      </w:r>
      <w:r w:rsidR="00972196">
        <w:tab/>
        <w:t xml:space="preserve">Multi </w:t>
      </w:r>
      <w:r w:rsidR="00824672">
        <w:t>Discipline</w:t>
      </w:r>
      <w:r w:rsidR="00972196">
        <w:t xml:space="preserve"> competition.</w:t>
      </w:r>
      <w:r w:rsidR="00CD3531">
        <w:t xml:space="preserve"> Mid Week Division 1 </w:t>
      </w:r>
    </w:p>
    <w:p w:rsidR="00972196" w:rsidRDefault="00972196" w:rsidP="00E0024A">
      <w:r>
        <w:t xml:space="preserve">There was discussion about the original letter from Lenswood. The letter </w:t>
      </w:r>
      <w:r w:rsidR="00824672">
        <w:t>referred</w:t>
      </w:r>
      <w:r>
        <w:t xml:space="preserve"> to the Saturday competition. </w:t>
      </w:r>
    </w:p>
    <w:p w:rsidR="00972196" w:rsidRDefault="00972196" w:rsidP="00E0024A">
      <w:r>
        <w:t xml:space="preserve">T. Stephen </w:t>
      </w:r>
      <w:r w:rsidR="00765D3E">
        <w:t xml:space="preserve">proposed to play 21 Ends, Fours 4 x 2 bowls, Triples 3, 3, 2 bowls &amp; Pairs 4 x 4, all 168 </w:t>
      </w:r>
      <w:r w:rsidR="00824672">
        <w:t>bowls and</w:t>
      </w:r>
      <w:r w:rsidR="00765D3E">
        <w:t xml:space="preserve"> ending at a similar time.</w:t>
      </w:r>
    </w:p>
    <w:p w:rsidR="00765D3E" w:rsidRDefault="00765D3E" w:rsidP="00E0024A">
      <w:r>
        <w:t>Uraidl</w:t>
      </w:r>
      <w:r w:rsidR="00371962">
        <w:t xml:space="preserve">a are happy to play in Multi </w:t>
      </w:r>
      <w:r w:rsidR="00824672">
        <w:t>Discipline</w:t>
      </w:r>
      <w:r w:rsidR="00371962">
        <w:t xml:space="preserve"> </w:t>
      </w:r>
      <w:r w:rsidR="00824672">
        <w:t>Format. Hahndorf</w:t>
      </w:r>
      <w:r w:rsidR="002B2EB5">
        <w:t xml:space="preserve"> said that 3 Bowl pairs was </w:t>
      </w:r>
      <w:r w:rsidR="00371962">
        <w:t xml:space="preserve"> unattractive, Lobethal said that there will be 21 bowlers not getting a match in Div 1 and pushing players out of the lower sides. </w:t>
      </w:r>
    </w:p>
    <w:p w:rsidR="00371962" w:rsidRDefault="00371962" w:rsidP="00E0024A">
      <w:r>
        <w:t>There was some serious discussion, eventually with a Motion.</w:t>
      </w:r>
    </w:p>
    <w:p w:rsidR="00371962" w:rsidRDefault="00371962" w:rsidP="00E0024A">
      <w:r>
        <w:t xml:space="preserve">Mid Week remain the same as last season with 12 players playing </w:t>
      </w:r>
      <w:r w:rsidR="00824672">
        <w:t>3 x</w:t>
      </w:r>
      <w:r>
        <w:t xml:space="preserve"> Fours. Moved P. Oborn, 2</w:t>
      </w:r>
      <w:r w:rsidRPr="00371962">
        <w:rPr>
          <w:vertAlign w:val="superscript"/>
        </w:rPr>
        <w:t>nd</w:t>
      </w:r>
      <w:r>
        <w:t xml:space="preserve"> a. Reynolds. </w:t>
      </w:r>
      <w:r>
        <w:tab/>
        <w:t xml:space="preserve">CARRIED 12 – 8 votes. </w:t>
      </w:r>
    </w:p>
    <w:p w:rsidR="00972196" w:rsidRDefault="00824672" w:rsidP="00E0024A">
      <w:r>
        <w:t>T. Stephen rei</w:t>
      </w:r>
      <w:r w:rsidR="00371962">
        <w:t>terated that the Executive have the right to set the format.</w:t>
      </w:r>
      <w:r w:rsidR="00CD3531">
        <w:t xml:space="preserve"> Further discussion followed.</w:t>
      </w:r>
    </w:p>
    <w:p w:rsidR="002B2EB5" w:rsidRDefault="002B2EB5" w:rsidP="00E0024A"/>
    <w:p w:rsidR="00972196" w:rsidRDefault="002B2EB5" w:rsidP="00E0024A">
      <w:r>
        <w:t>(</w:t>
      </w:r>
      <w:r w:rsidR="00972196">
        <w:t>2</w:t>
      </w:r>
      <w:r>
        <w:t xml:space="preserve"> – 3 - 4)</w:t>
      </w:r>
      <w:r w:rsidR="00CD3531">
        <w:tab/>
        <w:t>Saturday Division 3, there was debate as to how many sides will play in Division 3 and or Division 3.2.and the number of players in a side. A preliminary poll was taken of the possibilities of two Divisions with 12 sides in Div 3.1 (12 Players) and 4 sides in Div 3.2 (8 players)</w:t>
      </w:r>
    </w:p>
    <w:p w:rsidR="00CD3531" w:rsidRDefault="00CD3531" w:rsidP="00E0024A">
      <w:r>
        <w:t>Discussion followed with a possible 8 player per side in both Div 3 sides. Again some clubs were against this as they had too many players and others could not field a 1 2player side.</w:t>
      </w:r>
    </w:p>
    <w:p w:rsidR="00FC767E" w:rsidRDefault="00FC767E" w:rsidP="00E0024A">
      <w:r>
        <w:t xml:space="preserve">Motion that Div 3 be the same as last season with 12 players per side. Moved P. </w:t>
      </w:r>
      <w:proofErr w:type="spellStart"/>
      <w:r>
        <w:t>Oborn</w:t>
      </w:r>
      <w:proofErr w:type="spellEnd"/>
      <w:r>
        <w:t xml:space="preserve"> 2</w:t>
      </w:r>
      <w:r w:rsidRPr="00FC767E">
        <w:rPr>
          <w:vertAlign w:val="superscript"/>
        </w:rPr>
        <w:t>nd</w:t>
      </w:r>
      <w:r>
        <w:t xml:space="preserve"> T. Johns. Motion not passed with a vote of 10 – 10.</w:t>
      </w:r>
    </w:p>
    <w:p w:rsidR="00FC767E" w:rsidRDefault="00FC767E" w:rsidP="00E0024A">
      <w:r>
        <w:t xml:space="preserve">After much discussion and no resolution, President G. </w:t>
      </w:r>
      <w:proofErr w:type="spellStart"/>
      <w:r>
        <w:t>Weyland</w:t>
      </w:r>
      <w:proofErr w:type="spellEnd"/>
      <w:r>
        <w:t xml:space="preserve"> decided that the Div 3 competition be 8 players per side.</w:t>
      </w:r>
    </w:p>
    <w:p w:rsidR="00FC767E" w:rsidRDefault="00FC767E" w:rsidP="00E0024A">
      <w:r>
        <w:t xml:space="preserve">Motion that Division 4 be reintroduced and that the lower Division 3.2 competition be Division 4. Moved S. </w:t>
      </w:r>
      <w:proofErr w:type="spellStart"/>
      <w:r>
        <w:t>Dienelt</w:t>
      </w:r>
      <w:proofErr w:type="spellEnd"/>
      <w:r>
        <w:t xml:space="preserve"> 2</w:t>
      </w:r>
      <w:r w:rsidRPr="00FC767E">
        <w:rPr>
          <w:vertAlign w:val="superscript"/>
        </w:rPr>
        <w:t>nd</w:t>
      </w:r>
      <w:r>
        <w:t xml:space="preserve"> T. Hughes </w:t>
      </w:r>
      <w:proofErr w:type="gramStart"/>
      <w:r>
        <w:t>CARRIED  12</w:t>
      </w:r>
      <w:proofErr w:type="gramEnd"/>
      <w:r>
        <w:t xml:space="preserve"> – 8 votes.</w:t>
      </w:r>
    </w:p>
    <w:p w:rsidR="00ED7465" w:rsidRDefault="00ED7465" w:rsidP="00E0024A"/>
    <w:p w:rsidR="00ED7465" w:rsidRDefault="00ED7465" w:rsidP="00E0024A"/>
    <w:p w:rsidR="00ED7465" w:rsidRDefault="00ED7465" w:rsidP="00E0024A"/>
    <w:p w:rsidR="00ED7465" w:rsidRDefault="00ED7465" w:rsidP="00E0024A"/>
    <w:p w:rsidR="00ED7465" w:rsidRDefault="00ED7465" w:rsidP="00E0024A"/>
    <w:p w:rsidR="00ED7465" w:rsidRPr="00ED7465" w:rsidRDefault="00ED7465" w:rsidP="00E0024A">
      <w:pPr>
        <w:rPr>
          <w:b/>
          <w:u w:val="single"/>
        </w:rPr>
      </w:pPr>
      <w:r w:rsidRPr="00ED7465">
        <w:rPr>
          <w:b/>
          <w:u w:val="single"/>
        </w:rPr>
        <w:lastRenderedPageBreak/>
        <w:t>(8)</w:t>
      </w:r>
      <w:r w:rsidRPr="00ED7465">
        <w:rPr>
          <w:b/>
          <w:u w:val="single"/>
        </w:rPr>
        <w:tab/>
        <w:t>GENERAL BUSISNESS Cont.</w:t>
      </w:r>
    </w:p>
    <w:p w:rsidR="00FC767E" w:rsidRPr="00ED7465" w:rsidRDefault="00FC767E" w:rsidP="00E0024A">
      <w:pPr>
        <w:rPr>
          <w:u w:val="single"/>
        </w:rPr>
      </w:pPr>
      <w:r w:rsidRPr="00ED7465">
        <w:rPr>
          <w:u w:val="single"/>
        </w:rPr>
        <w:t>Eventual nominations</w:t>
      </w:r>
      <w:r w:rsidRPr="00ED7465">
        <w:rPr>
          <w:u w:val="single"/>
        </w:rPr>
        <w:tab/>
        <w:t>Div 3</w:t>
      </w:r>
      <w:r w:rsidRPr="00ED7465">
        <w:rPr>
          <w:u w:val="single"/>
        </w:rPr>
        <w:tab/>
      </w:r>
      <w:r w:rsidRPr="00ED7465">
        <w:rPr>
          <w:u w:val="single"/>
        </w:rPr>
        <w:tab/>
        <w:t>Div 4</w:t>
      </w:r>
      <w:r w:rsidR="00194F98" w:rsidRPr="00ED7465">
        <w:rPr>
          <w:u w:val="single"/>
        </w:rPr>
        <w:tab/>
      </w:r>
      <w:r w:rsidR="00194F98" w:rsidRPr="00ED7465">
        <w:rPr>
          <w:u w:val="single"/>
        </w:rPr>
        <w:tab/>
      </w:r>
      <w:r w:rsidR="00194F98" w:rsidRPr="00ED7465">
        <w:rPr>
          <w:u w:val="single"/>
        </w:rPr>
        <w:tab/>
      </w:r>
      <w:r w:rsidR="00194F98" w:rsidRPr="00ED7465">
        <w:rPr>
          <w:u w:val="single"/>
        </w:rPr>
        <w:tab/>
        <w:t>Div 4</w:t>
      </w:r>
    </w:p>
    <w:p w:rsidR="00FC767E" w:rsidRDefault="00FC767E" w:rsidP="00E0024A">
      <w:r>
        <w:t xml:space="preserve">Gumeracha </w:t>
      </w:r>
      <w:r>
        <w:tab/>
      </w:r>
      <w:r>
        <w:tab/>
        <w:t>1</w:t>
      </w:r>
      <w:r w:rsidR="00194F98">
        <w:tab/>
      </w:r>
      <w:r w:rsidR="00194F98">
        <w:tab/>
      </w:r>
      <w:r w:rsidR="00194F98">
        <w:tab/>
      </w:r>
      <w:r w:rsidR="00194F98">
        <w:tab/>
      </w:r>
      <w:r w:rsidR="00194F98">
        <w:tab/>
      </w:r>
      <w:r w:rsidR="00194F98">
        <w:tab/>
      </w:r>
    </w:p>
    <w:p w:rsidR="00FC767E" w:rsidRDefault="00FC767E" w:rsidP="00E0024A">
      <w:r>
        <w:t>Hahndorf</w:t>
      </w:r>
      <w:r>
        <w:tab/>
      </w:r>
      <w:r>
        <w:tab/>
        <w:t>1</w:t>
      </w:r>
    </w:p>
    <w:p w:rsidR="00FC767E" w:rsidRDefault="00FC767E" w:rsidP="00E0024A">
      <w:r>
        <w:t>Lenswood</w:t>
      </w:r>
      <w:r>
        <w:tab/>
      </w:r>
      <w:r>
        <w:tab/>
      </w:r>
      <w:r>
        <w:tab/>
      </w:r>
      <w:r>
        <w:tab/>
        <w:t>1</w:t>
      </w:r>
      <w:r w:rsidR="00194F98">
        <w:tab/>
      </w:r>
      <w:r w:rsidR="00194F98">
        <w:tab/>
      </w:r>
      <w:r w:rsidR="00194F98">
        <w:tab/>
      </w:r>
      <w:r w:rsidR="00194F98">
        <w:tab/>
        <w:t>1</w:t>
      </w:r>
    </w:p>
    <w:p w:rsidR="00FC767E" w:rsidRDefault="00FC767E" w:rsidP="00E0024A">
      <w:r>
        <w:t>Lobethal</w:t>
      </w:r>
      <w:r w:rsidR="00194F98">
        <w:tab/>
      </w:r>
      <w:r w:rsidR="00194F98">
        <w:tab/>
        <w:t>1</w:t>
      </w:r>
      <w:r w:rsidR="00194F98">
        <w:tab/>
      </w:r>
      <w:r w:rsidR="00194F98">
        <w:tab/>
        <w:t>1</w:t>
      </w:r>
      <w:r w:rsidR="00194F98">
        <w:tab/>
      </w:r>
      <w:r w:rsidR="00194F98">
        <w:tab/>
      </w:r>
      <w:r w:rsidR="00194F98">
        <w:tab/>
      </w:r>
      <w:r w:rsidR="00194F98">
        <w:tab/>
        <w:t>1</w:t>
      </w:r>
    </w:p>
    <w:p w:rsidR="00FC767E" w:rsidRDefault="00FC767E" w:rsidP="00E0024A">
      <w:r>
        <w:t>Meadows</w:t>
      </w:r>
      <w:r w:rsidR="00194F98">
        <w:tab/>
      </w:r>
      <w:r w:rsidR="00194F98">
        <w:tab/>
        <w:t>1</w:t>
      </w:r>
      <w:r w:rsidR="00194F98">
        <w:tab/>
      </w:r>
      <w:r w:rsidR="00194F98">
        <w:tab/>
        <w:t>1</w:t>
      </w:r>
      <w:r w:rsidR="00194F98">
        <w:tab/>
      </w:r>
      <w:r w:rsidR="00194F98">
        <w:tab/>
      </w:r>
      <w:r w:rsidR="00194F98">
        <w:tab/>
      </w:r>
      <w:r w:rsidR="00194F98">
        <w:tab/>
        <w:t>1</w:t>
      </w:r>
    </w:p>
    <w:p w:rsidR="00FC767E" w:rsidRDefault="00FC767E" w:rsidP="00E0024A">
      <w:r>
        <w:t>Mt Barker</w:t>
      </w:r>
      <w:r w:rsidR="00194F98">
        <w:tab/>
      </w:r>
      <w:r w:rsidR="00194F98">
        <w:tab/>
        <w:t>1</w:t>
      </w:r>
      <w:r w:rsidR="00194F98">
        <w:tab/>
      </w:r>
      <w:r w:rsidR="00194F98">
        <w:tab/>
        <w:t>1</w:t>
      </w:r>
      <w:r w:rsidR="00194F98">
        <w:tab/>
      </w:r>
      <w:r w:rsidR="00194F98">
        <w:tab/>
      </w:r>
      <w:r w:rsidR="00194F98">
        <w:tab/>
      </w:r>
      <w:r w:rsidR="00194F98">
        <w:tab/>
        <w:t>1</w:t>
      </w:r>
    </w:p>
    <w:p w:rsidR="00FC767E" w:rsidRDefault="00FC767E" w:rsidP="00E0024A">
      <w:r>
        <w:t>Mt Pleasant</w:t>
      </w:r>
      <w:r w:rsidR="00194F98">
        <w:tab/>
      </w:r>
      <w:r w:rsidR="00194F98">
        <w:tab/>
      </w:r>
      <w:r w:rsidR="00194F98">
        <w:tab/>
      </w:r>
      <w:r w:rsidR="00194F98">
        <w:tab/>
      </w:r>
      <w:r w:rsidR="00194F98">
        <w:tab/>
        <w:t>(Optional Div 3 or 4)</w:t>
      </w:r>
      <w:r w:rsidR="00194F98">
        <w:tab/>
        <w:t>1</w:t>
      </w:r>
    </w:p>
    <w:p w:rsidR="00FC767E" w:rsidRDefault="00FC767E" w:rsidP="00E0024A">
      <w:r>
        <w:t>Oakbank</w:t>
      </w:r>
      <w:r w:rsidR="00194F98">
        <w:tab/>
      </w:r>
      <w:r w:rsidR="00194F98">
        <w:tab/>
      </w:r>
      <w:r w:rsidR="00194F98">
        <w:tab/>
      </w:r>
      <w:r w:rsidR="00194F98">
        <w:tab/>
      </w:r>
      <w:r w:rsidR="00194F98">
        <w:tab/>
        <w:t>(Optional Div 3 or 4)</w:t>
      </w:r>
      <w:r w:rsidR="00194F98">
        <w:tab/>
        <w:t>1</w:t>
      </w:r>
    </w:p>
    <w:p w:rsidR="00FC767E" w:rsidRDefault="00FC767E" w:rsidP="00E0024A">
      <w:r>
        <w:t>Uraidla</w:t>
      </w:r>
      <w:r w:rsidR="00194F98">
        <w:tab/>
      </w:r>
      <w:r w:rsidR="00194F98">
        <w:tab/>
      </w:r>
      <w:r w:rsidR="00194F98">
        <w:tab/>
        <w:t>2</w:t>
      </w:r>
      <w:r w:rsidR="00194F98">
        <w:tab/>
      </w:r>
      <w:r w:rsidR="00194F98">
        <w:tab/>
        <w:t>1</w:t>
      </w:r>
      <w:r w:rsidR="00194F98">
        <w:tab/>
      </w:r>
      <w:r w:rsidR="00194F98">
        <w:tab/>
      </w:r>
      <w:r w:rsidR="00194F98">
        <w:tab/>
      </w:r>
      <w:r w:rsidR="00194F98">
        <w:tab/>
        <w:t>1</w:t>
      </w:r>
    </w:p>
    <w:p w:rsidR="00FC767E" w:rsidRPr="00194F98" w:rsidRDefault="00FC767E" w:rsidP="00E0024A">
      <w:pPr>
        <w:rPr>
          <w:u w:val="single"/>
        </w:rPr>
      </w:pPr>
      <w:r w:rsidRPr="00194F98">
        <w:rPr>
          <w:u w:val="single"/>
        </w:rPr>
        <w:t xml:space="preserve">Woodside </w:t>
      </w:r>
      <w:r w:rsidR="00194F98" w:rsidRPr="00194F98">
        <w:rPr>
          <w:u w:val="single"/>
        </w:rPr>
        <w:tab/>
      </w:r>
      <w:r w:rsidR="00194F98" w:rsidRPr="00194F98">
        <w:rPr>
          <w:u w:val="single"/>
        </w:rPr>
        <w:tab/>
        <w:t>1</w:t>
      </w:r>
      <w:r w:rsidR="00194F98" w:rsidRPr="00194F98">
        <w:rPr>
          <w:u w:val="single"/>
        </w:rPr>
        <w:tab/>
      </w:r>
      <w:r w:rsidR="00194F98" w:rsidRPr="00194F98">
        <w:rPr>
          <w:u w:val="single"/>
        </w:rPr>
        <w:tab/>
        <w:t>1</w:t>
      </w:r>
      <w:r w:rsidR="00194F98">
        <w:rPr>
          <w:u w:val="single"/>
        </w:rPr>
        <w:tab/>
      </w:r>
      <w:r w:rsidR="00194F98">
        <w:rPr>
          <w:u w:val="single"/>
        </w:rPr>
        <w:tab/>
      </w:r>
      <w:r w:rsidR="00194F98">
        <w:rPr>
          <w:u w:val="single"/>
        </w:rPr>
        <w:tab/>
      </w:r>
      <w:r w:rsidR="00194F98">
        <w:rPr>
          <w:u w:val="single"/>
        </w:rPr>
        <w:tab/>
        <w:t>1</w:t>
      </w:r>
    </w:p>
    <w:p w:rsidR="00CD3531" w:rsidRDefault="00194F98" w:rsidP="00E0024A">
      <w:r>
        <w:t>Totals</w:t>
      </w:r>
      <w:r>
        <w:tab/>
      </w:r>
      <w:r>
        <w:tab/>
      </w:r>
      <w:r>
        <w:tab/>
        <w:t>8</w:t>
      </w:r>
      <w:r>
        <w:tab/>
      </w:r>
      <w:r>
        <w:tab/>
      </w:r>
      <w:r w:rsidRPr="00194F98">
        <w:rPr>
          <w:strike/>
        </w:rPr>
        <w:t>6</w:t>
      </w:r>
      <w:r>
        <w:tab/>
      </w:r>
      <w:r>
        <w:tab/>
      </w:r>
      <w:r>
        <w:tab/>
      </w:r>
      <w:r>
        <w:tab/>
        <w:t>8</w:t>
      </w:r>
    </w:p>
    <w:p w:rsidR="00194F98" w:rsidRDefault="002B2EB5" w:rsidP="00E0024A">
      <w:r>
        <w:t>(5)</w:t>
      </w:r>
      <w:r>
        <w:tab/>
      </w:r>
      <w:r w:rsidR="00194F98">
        <w:t>Gumeracha Motion. J. Ridge spoke to the motion for November meeting to discuss the possibility of NOT having a meeting in January of each year, but instead have a meeting during the month of August each year. S</w:t>
      </w:r>
    </w:p>
    <w:p w:rsidR="00194F98" w:rsidRDefault="00194F98" w:rsidP="00E0024A">
      <w:r>
        <w:t xml:space="preserve">Secretary J. </w:t>
      </w:r>
      <w:proofErr w:type="spellStart"/>
      <w:r>
        <w:t>McBrien</w:t>
      </w:r>
      <w:proofErr w:type="spellEnd"/>
      <w:r>
        <w:t xml:space="preserve"> suggested that we NOT have Executive meeting but additional Delegates meetings when ever required. T. Hughes suggested the opposite that we have an Executive made up of ALL clubs and the Delegates meet </w:t>
      </w:r>
      <w:r w:rsidR="0095673F">
        <w:t>twice a year.</w:t>
      </w:r>
    </w:p>
    <w:p w:rsidR="0095673F" w:rsidRDefault="00E87599" w:rsidP="00E0024A">
      <w:r>
        <w:t>(6)</w:t>
      </w:r>
      <w:r>
        <w:tab/>
      </w:r>
      <w:r w:rsidR="0095673F">
        <w:t xml:space="preserve">The details for the Patrons Shield were read out with all clubs expected to enter a team for </w:t>
      </w:r>
      <w:r>
        <w:tab/>
      </w:r>
      <w:r w:rsidR="0095673F">
        <w:t>each side nominated.</w:t>
      </w:r>
    </w:p>
    <w:p w:rsidR="0095673F" w:rsidRDefault="00E87599" w:rsidP="00E0024A">
      <w:r>
        <w:t>(7)</w:t>
      </w:r>
      <w:r>
        <w:tab/>
      </w:r>
      <w:r w:rsidR="0095673F">
        <w:t xml:space="preserve">T. Steven asked why the Region is again going to have the Ladies Regional Championships </w:t>
      </w:r>
      <w:r>
        <w:tab/>
      </w:r>
      <w:r w:rsidR="0095673F">
        <w:t xml:space="preserve">held during the week and not on a weekend. He asked that we send a letter to the Region </w:t>
      </w:r>
      <w:r>
        <w:tab/>
      </w:r>
      <w:r w:rsidR="0095673F">
        <w:t xml:space="preserve">asking why. S. </w:t>
      </w:r>
      <w:proofErr w:type="spellStart"/>
      <w:r w:rsidR="0095673F">
        <w:t>Dienelt</w:t>
      </w:r>
      <w:proofErr w:type="spellEnd"/>
      <w:r w:rsidR="0095673F">
        <w:t xml:space="preserve"> suggested that this was a matter for the Regional AGM.</w:t>
      </w:r>
    </w:p>
    <w:p w:rsidR="0095673F" w:rsidRDefault="0095673F" w:rsidP="00E0024A"/>
    <w:p w:rsidR="0095673F" w:rsidRDefault="00E87599" w:rsidP="00E0024A">
      <w:r w:rsidRPr="00E87599">
        <w:rPr>
          <w:b/>
          <w:u w:val="single"/>
        </w:rPr>
        <w:t>NEXT MEETING</w:t>
      </w:r>
      <w:r>
        <w:rPr>
          <w:b/>
          <w:u w:val="single"/>
        </w:rPr>
        <w:t>.</w:t>
      </w:r>
      <w:r>
        <w:tab/>
      </w:r>
      <w:r>
        <w:tab/>
        <w:t>Mon 18</w:t>
      </w:r>
      <w:r w:rsidRPr="00E87599">
        <w:rPr>
          <w:vertAlign w:val="superscript"/>
        </w:rPr>
        <w:t>th</w:t>
      </w:r>
      <w:r>
        <w:t xml:space="preserve"> November 2109 at Lobethal BC at 7.30pm.</w:t>
      </w:r>
    </w:p>
    <w:p w:rsidR="00972196" w:rsidRPr="0082711F" w:rsidRDefault="0095673F" w:rsidP="00E0024A">
      <w:r w:rsidRPr="0095673F">
        <w:rPr>
          <w:b/>
          <w:u w:val="single"/>
        </w:rPr>
        <w:t>MEETING CLOSED</w:t>
      </w:r>
      <w:r w:rsidR="00E87599">
        <w:rPr>
          <w:b/>
          <w:u w:val="single"/>
        </w:rPr>
        <w:t>.</w:t>
      </w:r>
      <w:r>
        <w:t xml:space="preserve"> </w:t>
      </w:r>
      <w:r>
        <w:tab/>
        <w:t>at 9.45pm.</w:t>
      </w:r>
    </w:p>
    <w:sectPr w:rsidR="00972196" w:rsidRPr="0082711F" w:rsidSect="008820C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09" w:rsidRDefault="00A81909" w:rsidP="006C48CB">
      <w:pPr>
        <w:spacing w:after="0" w:line="240" w:lineRule="auto"/>
      </w:pPr>
      <w:r>
        <w:separator/>
      </w:r>
    </w:p>
  </w:endnote>
  <w:endnote w:type="continuationSeparator" w:id="0">
    <w:p w:rsidR="00A81909" w:rsidRDefault="00A81909" w:rsidP="006C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09" w:rsidRDefault="00A81909" w:rsidP="006C48CB">
      <w:pPr>
        <w:spacing w:after="0" w:line="240" w:lineRule="auto"/>
      </w:pPr>
      <w:r>
        <w:separator/>
      </w:r>
    </w:p>
  </w:footnote>
  <w:footnote w:type="continuationSeparator" w:id="0">
    <w:p w:rsidR="00A81909" w:rsidRDefault="00A81909" w:rsidP="006C4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rsidP="006C48CB">
    <w:pPr>
      <w:pStyle w:val="Header"/>
    </w:pPr>
    <w:r w:rsidRPr="00547564">
      <w:rPr>
        <w:u w:val="single"/>
      </w:rPr>
      <w:t>PRESIDENT</w:t>
    </w:r>
    <w:r>
      <w:t xml:space="preserve">        </w:t>
    </w:r>
    <w:r>
      <w:tab/>
      <w:t xml:space="preserve">                       </w:t>
    </w:r>
    <w:r w:rsidRPr="006C48CB">
      <w:rPr>
        <w:b/>
        <w:i/>
        <w:sz w:val="32"/>
        <w:szCs w:val="32"/>
        <w:u w:val="single"/>
      </w:rPr>
      <w:t>HILLS BOWLING ASSOCIATION</w:t>
    </w:r>
    <w:r>
      <w:t xml:space="preserve">                        </w:t>
    </w:r>
    <w:r w:rsidRPr="00547564">
      <w:rPr>
        <w:u w:val="single"/>
      </w:rPr>
      <w:t xml:space="preserve"> SECRETARY</w:t>
    </w:r>
  </w:p>
  <w:p w:rsidR="006C48CB" w:rsidRDefault="006C48CB">
    <w:pPr>
      <w:pStyle w:val="Header"/>
    </w:pPr>
    <w:r>
      <w:t xml:space="preserve">G. </w:t>
    </w:r>
    <w:proofErr w:type="spellStart"/>
    <w:r>
      <w:t>Weyland</w:t>
    </w:r>
    <w:proofErr w:type="spellEnd"/>
    <w:r>
      <w:tab/>
      <w:t xml:space="preserve">                                                                                                                                       J. </w:t>
    </w:r>
    <w:proofErr w:type="spellStart"/>
    <w:r>
      <w:t>McBrien</w:t>
    </w:r>
    <w:proofErr w:type="spellEnd"/>
    <w:r>
      <w:tab/>
    </w:r>
  </w:p>
  <w:p w:rsidR="006C48CB" w:rsidRDefault="006C48CB">
    <w:pPr>
      <w:pStyle w:val="Header"/>
    </w:pPr>
    <w:r>
      <w:t>0413 880 471                                                                                                                                    0421 492 164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CB" w:rsidRDefault="006C4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8CB"/>
    <w:rsid w:val="00034396"/>
    <w:rsid w:val="000A6D48"/>
    <w:rsid w:val="00101178"/>
    <w:rsid w:val="00152C35"/>
    <w:rsid w:val="00164ACB"/>
    <w:rsid w:val="001655A5"/>
    <w:rsid w:val="00174354"/>
    <w:rsid w:val="00194F98"/>
    <w:rsid w:val="001A7265"/>
    <w:rsid w:val="002505A9"/>
    <w:rsid w:val="002B2EB5"/>
    <w:rsid w:val="00371962"/>
    <w:rsid w:val="0051166E"/>
    <w:rsid w:val="005306E3"/>
    <w:rsid w:val="00547564"/>
    <w:rsid w:val="00620D31"/>
    <w:rsid w:val="00682ACA"/>
    <w:rsid w:val="006C48CB"/>
    <w:rsid w:val="006F2D60"/>
    <w:rsid w:val="00765D3E"/>
    <w:rsid w:val="007778B6"/>
    <w:rsid w:val="007873CA"/>
    <w:rsid w:val="00787E25"/>
    <w:rsid w:val="00810389"/>
    <w:rsid w:val="00824672"/>
    <w:rsid w:val="00826DB6"/>
    <w:rsid w:val="0082711F"/>
    <w:rsid w:val="008820C5"/>
    <w:rsid w:val="0095673F"/>
    <w:rsid w:val="00964C8D"/>
    <w:rsid w:val="00972196"/>
    <w:rsid w:val="00A65EAB"/>
    <w:rsid w:val="00A81909"/>
    <w:rsid w:val="00AA07B5"/>
    <w:rsid w:val="00AE6B95"/>
    <w:rsid w:val="00B1761D"/>
    <w:rsid w:val="00BF35B4"/>
    <w:rsid w:val="00C72E7A"/>
    <w:rsid w:val="00CC3DBC"/>
    <w:rsid w:val="00CD3531"/>
    <w:rsid w:val="00CF28E2"/>
    <w:rsid w:val="00D27B18"/>
    <w:rsid w:val="00D56A80"/>
    <w:rsid w:val="00E0024A"/>
    <w:rsid w:val="00E04A3B"/>
    <w:rsid w:val="00E87599"/>
    <w:rsid w:val="00ED7465"/>
    <w:rsid w:val="00FC7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BDC88-D803-4CD3-875C-2B1B0E4A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8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48CB"/>
  </w:style>
  <w:style w:type="paragraph" w:styleId="Footer">
    <w:name w:val="footer"/>
    <w:basedOn w:val="Normal"/>
    <w:link w:val="FooterChar"/>
    <w:uiPriority w:val="99"/>
    <w:semiHidden/>
    <w:unhideWhenUsed/>
    <w:rsid w:val="006C48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Gai</dc:creator>
  <cp:lastModifiedBy>Terry Stephen</cp:lastModifiedBy>
  <cp:revision>2</cp:revision>
  <dcterms:created xsi:type="dcterms:W3CDTF">2019-12-26T00:44:00Z</dcterms:created>
  <dcterms:modified xsi:type="dcterms:W3CDTF">2019-12-26T00:44:00Z</dcterms:modified>
</cp:coreProperties>
</file>